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C45" w:rsidRDefault="009C4C45" w:rsidP="009C4C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60"/>
        <w:gridCol w:w="4811"/>
      </w:tblGrid>
      <w:tr w:rsidR="009C4C45" w:rsidTr="009C4C45">
        <w:tc>
          <w:tcPr>
            <w:tcW w:w="4927" w:type="dxa"/>
          </w:tcPr>
          <w:p w:rsidR="009C4C45" w:rsidRDefault="009C4C45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  <w:hideMark/>
          </w:tcPr>
          <w:p w:rsidR="009C4C45" w:rsidRPr="009C4C45" w:rsidRDefault="009E2B48" w:rsidP="009C4C45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B52E64">
              <w:rPr>
                <w:rFonts w:ascii="Times New Roman" w:hAnsi="Times New Roman" w:cs="Times New Roman"/>
              </w:rPr>
              <w:t>Приложение 1</w:t>
            </w:r>
            <w:r w:rsidR="009C4C45" w:rsidRPr="009C4C45">
              <w:rPr>
                <w:rFonts w:ascii="Times New Roman" w:hAnsi="Times New Roman" w:cs="Times New Roman"/>
              </w:rPr>
              <w:t xml:space="preserve"> к</w:t>
            </w:r>
            <w:r w:rsidRPr="009C4C45">
              <w:rPr>
                <w:rFonts w:ascii="Times New Roman" w:hAnsi="Times New Roman" w:cs="Times New Roman"/>
              </w:rPr>
              <w:t xml:space="preserve"> постановлению</w:t>
            </w:r>
          </w:p>
          <w:p w:rsidR="009E2B48" w:rsidRPr="009C4C45" w:rsidRDefault="009E2B48" w:rsidP="009E2B4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</w:t>
            </w:r>
            <w:r w:rsidR="009C4C45" w:rsidRPr="009C4C45">
              <w:rPr>
                <w:rFonts w:ascii="Times New Roman" w:hAnsi="Times New Roman" w:cs="Times New Roman"/>
              </w:rPr>
              <w:t xml:space="preserve">администрации </w:t>
            </w:r>
            <w:r w:rsidRPr="009C4C45">
              <w:rPr>
                <w:rFonts w:ascii="Times New Roman" w:hAnsi="Times New Roman" w:cs="Times New Roman"/>
              </w:rPr>
              <w:t>города Бородино</w:t>
            </w:r>
          </w:p>
          <w:p w:rsidR="009C4C45" w:rsidRPr="009C4C45" w:rsidRDefault="009E2B48" w:rsidP="00E5227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B35F64">
              <w:rPr>
                <w:rFonts w:ascii="Times New Roman" w:hAnsi="Times New Roman" w:cs="Times New Roman"/>
              </w:rPr>
              <w:t>от</w:t>
            </w:r>
            <w:r w:rsidR="00E52274">
              <w:rPr>
                <w:rFonts w:ascii="Times New Roman" w:hAnsi="Times New Roman" w:cs="Times New Roman"/>
              </w:rPr>
              <w:t xml:space="preserve"> 09.07.2015</w:t>
            </w:r>
            <w:r w:rsidR="009C4C45" w:rsidRPr="009C4C45">
              <w:rPr>
                <w:rFonts w:ascii="Times New Roman" w:hAnsi="Times New Roman" w:cs="Times New Roman"/>
              </w:rPr>
              <w:t xml:space="preserve"> №</w:t>
            </w:r>
            <w:r w:rsidR="00E52274">
              <w:rPr>
                <w:rFonts w:ascii="Times New Roman" w:hAnsi="Times New Roman" w:cs="Times New Roman"/>
              </w:rPr>
              <w:t xml:space="preserve"> 597</w:t>
            </w:r>
            <w:r w:rsidR="009C4C45" w:rsidRPr="009C4C45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9C4C45" w:rsidRDefault="009C4C45" w:rsidP="009C4C45"/>
    <w:p w:rsidR="009C4C45" w:rsidRDefault="009C4C45" w:rsidP="009C4C45"/>
    <w:p w:rsidR="009C4C45" w:rsidRPr="009E2B48" w:rsidRDefault="009C4C45" w:rsidP="00564E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B48">
        <w:rPr>
          <w:rFonts w:ascii="Times New Roman" w:hAnsi="Times New Roman" w:cs="Times New Roman"/>
          <w:sz w:val="28"/>
          <w:szCs w:val="28"/>
        </w:rPr>
        <w:t>Состав</w:t>
      </w:r>
    </w:p>
    <w:p w:rsidR="009C4C45" w:rsidRPr="009E2B48" w:rsidRDefault="005700F7" w:rsidP="00564E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B4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640D7" w:rsidRPr="009E2B48">
        <w:rPr>
          <w:rFonts w:ascii="Times New Roman" w:hAnsi="Times New Roman" w:cs="Times New Roman"/>
          <w:sz w:val="28"/>
          <w:szCs w:val="28"/>
        </w:rPr>
        <w:t>комиссии по проверке</w:t>
      </w:r>
      <w:r w:rsidR="000728B1" w:rsidRPr="009E2B48">
        <w:rPr>
          <w:rFonts w:ascii="Times New Roman" w:hAnsi="Times New Roman" w:cs="Times New Roman"/>
          <w:sz w:val="28"/>
          <w:szCs w:val="28"/>
        </w:rPr>
        <w:t xml:space="preserve"> </w:t>
      </w:r>
      <w:r w:rsidR="003640D7" w:rsidRPr="009E2B48">
        <w:rPr>
          <w:rFonts w:ascii="Times New Roman" w:hAnsi="Times New Roman" w:cs="Times New Roman"/>
          <w:sz w:val="28"/>
          <w:szCs w:val="28"/>
        </w:rPr>
        <w:t xml:space="preserve">готовности </w:t>
      </w:r>
      <w:r w:rsidR="002213AE" w:rsidRPr="009E2B48">
        <w:rPr>
          <w:rFonts w:ascii="Times New Roman" w:hAnsi="Times New Roman" w:cs="Times New Roman"/>
          <w:sz w:val="28"/>
          <w:szCs w:val="28"/>
        </w:rPr>
        <w:t xml:space="preserve">дошкольных </w:t>
      </w:r>
      <w:r w:rsidRPr="009E2B48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2213AE" w:rsidRPr="009E2B48">
        <w:rPr>
          <w:rFonts w:ascii="Times New Roman" w:hAnsi="Times New Roman" w:cs="Times New Roman"/>
          <w:sz w:val="28"/>
          <w:szCs w:val="28"/>
        </w:rPr>
        <w:t>учреждений и учреждения дополнительного образования детей</w:t>
      </w:r>
      <w:r w:rsidR="004D4C64" w:rsidRPr="009E2B48">
        <w:rPr>
          <w:rFonts w:ascii="Times New Roman" w:hAnsi="Times New Roman" w:cs="Times New Roman"/>
          <w:sz w:val="28"/>
          <w:szCs w:val="28"/>
        </w:rPr>
        <w:t xml:space="preserve"> к новому 2015-2016 учебному году</w:t>
      </w:r>
    </w:p>
    <w:p w:rsidR="009C4C45" w:rsidRPr="009E2B48" w:rsidRDefault="009C4C45" w:rsidP="00564E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C4C45" w:rsidRPr="009C4C45" w:rsidRDefault="009C4C45" w:rsidP="009C4C45">
      <w:pPr>
        <w:rPr>
          <w:rFonts w:ascii="Times New Roman" w:hAnsi="Times New Roman" w:cs="Times New Roman"/>
        </w:rPr>
      </w:pPr>
    </w:p>
    <w:p w:rsidR="009C4C45" w:rsidRPr="009C4C45" w:rsidRDefault="000728B1" w:rsidP="00564E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Рабекина</w:t>
      </w:r>
      <w:proofErr w:type="spellEnd"/>
      <w:r w:rsidR="009C4C45" w:rsidRPr="009C4C45">
        <w:rPr>
          <w:rFonts w:ascii="Times New Roman" w:hAnsi="Times New Roman" w:cs="Times New Roman"/>
          <w:sz w:val="28"/>
          <w:szCs w:val="28"/>
        </w:rPr>
        <w:t>, заместитель главы города по социальным вопросами и связям с общественностью, председатель комиссии.</w:t>
      </w:r>
    </w:p>
    <w:p w:rsidR="009C4C45" w:rsidRPr="009C4C45" w:rsidRDefault="009C4C45" w:rsidP="00564E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C45">
        <w:rPr>
          <w:rFonts w:ascii="Times New Roman" w:hAnsi="Times New Roman" w:cs="Times New Roman"/>
          <w:sz w:val="28"/>
          <w:szCs w:val="28"/>
        </w:rPr>
        <w:t xml:space="preserve">И.А. Солоха, начальник Отдела образования администрации города Бородино, заместитель председателя комиссии. </w:t>
      </w:r>
    </w:p>
    <w:p w:rsidR="009C4C45" w:rsidRPr="009C4C45" w:rsidRDefault="009C4C45" w:rsidP="009C4C45">
      <w:pPr>
        <w:jc w:val="both"/>
        <w:rPr>
          <w:rFonts w:ascii="Times New Roman" w:hAnsi="Times New Roman" w:cs="Times New Roman"/>
          <w:sz w:val="28"/>
          <w:szCs w:val="28"/>
        </w:rPr>
      </w:pPr>
      <w:r w:rsidRPr="009C4C45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3640D7" w:rsidRDefault="003065AF" w:rsidP="00564E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А.В. Якоби, </w:t>
      </w:r>
      <w:r w:rsidR="00FD172A">
        <w:rPr>
          <w:rFonts w:ascii="Times New Roman" w:hAnsi="Times New Roman" w:cs="Times New Roman"/>
          <w:sz w:val="28"/>
          <w:szCs w:val="28"/>
        </w:rPr>
        <w:t xml:space="preserve"> главный специалист по ГО, ЧС и ПБ администрации города  (по согласованию);</w:t>
      </w:r>
    </w:p>
    <w:p w:rsidR="007F172A" w:rsidRDefault="00594DE2" w:rsidP="00564E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Крупиненко</w:t>
      </w:r>
      <w:proofErr w:type="spellEnd"/>
      <w:r w:rsidR="007F172A">
        <w:rPr>
          <w:rFonts w:ascii="Times New Roman" w:hAnsi="Times New Roman" w:cs="Times New Roman"/>
          <w:sz w:val="28"/>
          <w:szCs w:val="28"/>
        </w:rPr>
        <w:t>, ведущий специалист</w:t>
      </w:r>
      <w:r>
        <w:rPr>
          <w:rFonts w:ascii="Times New Roman" w:hAnsi="Times New Roman" w:cs="Times New Roman"/>
          <w:sz w:val="28"/>
          <w:szCs w:val="28"/>
        </w:rPr>
        <w:t xml:space="preserve"> по дошкольному и начальному образованию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детей </w:t>
      </w:r>
      <w:r w:rsidR="007F172A">
        <w:rPr>
          <w:rFonts w:ascii="Times New Roman" w:hAnsi="Times New Roman" w:cs="Times New Roman"/>
          <w:sz w:val="28"/>
          <w:szCs w:val="28"/>
        </w:rPr>
        <w:t xml:space="preserve"> Отдела образования администрации города Бородино</w:t>
      </w:r>
      <w:proofErr w:type="gramEnd"/>
      <w:r w:rsidR="007F172A">
        <w:rPr>
          <w:rFonts w:ascii="Times New Roman" w:hAnsi="Times New Roman" w:cs="Times New Roman"/>
          <w:sz w:val="28"/>
          <w:szCs w:val="28"/>
        </w:rPr>
        <w:t>;</w:t>
      </w:r>
    </w:p>
    <w:p w:rsidR="007F172A" w:rsidRPr="009C4C45" w:rsidRDefault="007F172A" w:rsidP="00564E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Г.И. Окунева, ведущий специалист </w:t>
      </w:r>
      <w:r w:rsidR="00594DE2">
        <w:rPr>
          <w:rFonts w:ascii="Times New Roman" w:hAnsi="Times New Roman" w:cs="Times New Roman"/>
          <w:sz w:val="28"/>
          <w:szCs w:val="28"/>
        </w:rPr>
        <w:t xml:space="preserve">по дополнительному образованию </w:t>
      </w:r>
      <w:proofErr w:type="gramStart"/>
      <w:r w:rsidR="00594DE2">
        <w:rPr>
          <w:rFonts w:ascii="Times New Roman" w:hAnsi="Times New Roman" w:cs="Times New Roman"/>
          <w:sz w:val="28"/>
          <w:szCs w:val="28"/>
        </w:rPr>
        <w:t xml:space="preserve">детей </w:t>
      </w:r>
      <w:r>
        <w:rPr>
          <w:rFonts w:ascii="Times New Roman" w:hAnsi="Times New Roman" w:cs="Times New Roman"/>
          <w:sz w:val="28"/>
          <w:szCs w:val="28"/>
        </w:rPr>
        <w:t>Отдела образования администрации города Бородино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9C4C45" w:rsidRPr="009C4C45" w:rsidRDefault="009C4C45" w:rsidP="00564E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4C45">
        <w:rPr>
          <w:rFonts w:ascii="Times New Roman" w:hAnsi="Times New Roman" w:cs="Times New Roman"/>
          <w:sz w:val="28"/>
          <w:szCs w:val="28"/>
        </w:rPr>
        <w:t>Е.Л. Аничкина, председатель городской организации Профсоюза работников образования.</w:t>
      </w:r>
    </w:p>
    <w:p w:rsidR="009C4C45" w:rsidRPr="009C4C45" w:rsidRDefault="009C4C45" w:rsidP="009C4C45">
      <w:pPr>
        <w:rPr>
          <w:rFonts w:ascii="Times New Roman" w:hAnsi="Times New Roman" w:cs="Times New Roman"/>
          <w:sz w:val="28"/>
          <w:szCs w:val="28"/>
        </w:rPr>
      </w:pPr>
    </w:p>
    <w:p w:rsidR="005A31F3" w:rsidRPr="009C4C45" w:rsidRDefault="005A31F3">
      <w:pPr>
        <w:rPr>
          <w:rFonts w:ascii="Times New Roman" w:hAnsi="Times New Roman" w:cs="Times New Roman"/>
          <w:sz w:val="28"/>
          <w:szCs w:val="28"/>
        </w:rPr>
      </w:pPr>
    </w:p>
    <w:sectPr w:rsidR="005A31F3" w:rsidRPr="009C4C45" w:rsidSect="00564EF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3199"/>
    <w:rsid w:val="00004FD7"/>
    <w:rsid w:val="000050B7"/>
    <w:rsid w:val="000179B6"/>
    <w:rsid w:val="00056697"/>
    <w:rsid w:val="000728B1"/>
    <w:rsid w:val="00091E42"/>
    <w:rsid w:val="000A7555"/>
    <w:rsid w:val="001B1F0F"/>
    <w:rsid w:val="002213AE"/>
    <w:rsid w:val="002B33E9"/>
    <w:rsid w:val="003065AF"/>
    <w:rsid w:val="003158A2"/>
    <w:rsid w:val="00354489"/>
    <w:rsid w:val="003640D7"/>
    <w:rsid w:val="0038014A"/>
    <w:rsid w:val="003D0110"/>
    <w:rsid w:val="003E41B0"/>
    <w:rsid w:val="003F0B0E"/>
    <w:rsid w:val="004409E2"/>
    <w:rsid w:val="004D4C64"/>
    <w:rsid w:val="00515680"/>
    <w:rsid w:val="00524144"/>
    <w:rsid w:val="00524A6B"/>
    <w:rsid w:val="00564EFD"/>
    <w:rsid w:val="005700F7"/>
    <w:rsid w:val="00594DE2"/>
    <w:rsid w:val="005A31F3"/>
    <w:rsid w:val="005D6A78"/>
    <w:rsid w:val="006509FB"/>
    <w:rsid w:val="00733199"/>
    <w:rsid w:val="00771C70"/>
    <w:rsid w:val="007F172A"/>
    <w:rsid w:val="00820D24"/>
    <w:rsid w:val="008353EC"/>
    <w:rsid w:val="0083719B"/>
    <w:rsid w:val="009751D8"/>
    <w:rsid w:val="009B6FDF"/>
    <w:rsid w:val="009C4C45"/>
    <w:rsid w:val="009E2B48"/>
    <w:rsid w:val="00A51743"/>
    <w:rsid w:val="00A77340"/>
    <w:rsid w:val="00AD54A9"/>
    <w:rsid w:val="00AE7FE5"/>
    <w:rsid w:val="00B35F64"/>
    <w:rsid w:val="00B52E64"/>
    <w:rsid w:val="00B706CA"/>
    <w:rsid w:val="00B74AEC"/>
    <w:rsid w:val="00B900BE"/>
    <w:rsid w:val="00BF56A0"/>
    <w:rsid w:val="00CB5C8F"/>
    <w:rsid w:val="00D730A3"/>
    <w:rsid w:val="00DA5719"/>
    <w:rsid w:val="00DC77D0"/>
    <w:rsid w:val="00DD2D41"/>
    <w:rsid w:val="00E52274"/>
    <w:rsid w:val="00EB1890"/>
    <w:rsid w:val="00EC3F4B"/>
    <w:rsid w:val="00FD1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1F94D-441A-441B-961E-820F98BDF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43</cp:revision>
  <cp:lastPrinted>2015-07-09T02:14:00Z</cp:lastPrinted>
  <dcterms:created xsi:type="dcterms:W3CDTF">2014-04-01T02:10:00Z</dcterms:created>
  <dcterms:modified xsi:type="dcterms:W3CDTF">2015-08-06T08:26:00Z</dcterms:modified>
</cp:coreProperties>
</file>